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206"/>
        <w:gridCol w:w="4573"/>
      </w:tblGrid>
      <w:tr w:rsidR="000D0ECA" w:rsidTr="00906969">
        <w:trPr>
          <w:trHeight w:hRule="exact" w:val="1163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0D0ECA" w:rsidRPr="000D0ECA" w:rsidRDefault="000D0ECA" w:rsidP="009D7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0D0EC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UČENIČKI DOM KARLOVAC</w:t>
            </w:r>
          </w:p>
        </w:tc>
      </w:tr>
      <w:tr w:rsidR="00AE25A8" w:rsidTr="009D738C">
        <w:trPr>
          <w:trHeight w:val="1084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AE25A8" w:rsidRDefault="00AE2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 B R A Z A C</w:t>
            </w:r>
          </w:p>
          <w:p w:rsidR="00AE25A8" w:rsidRDefault="00AE2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 dostavu mišljenja, prijedloga, primjedbi i komentara na </w:t>
            </w:r>
          </w:p>
          <w:p w:rsidR="00AE25A8" w:rsidRDefault="00AE25A8" w:rsidP="000D0E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Nacrt prijedloga </w:t>
            </w:r>
            <w:r w:rsidR="000D0ECA">
              <w:rPr>
                <w:rFonts w:ascii="Times New Roman" w:hAnsi="Times New Roman"/>
                <w:b/>
                <w:bCs/>
              </w:rPr>
              <w:t>Statuta Učeničkog doma Karlovac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9D738C" w:rsidTr="009D738C">
        <w:trPr>
          <w:trHeight w:hRule="exact" w:val="573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AE25A8" w:rsidRDefault="00AE25A8" w:rsidP="000D0E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Početak savjetovanja: </w:t>
            </w:r>
            <w:r w:rsidR="000D0ECA">
              <w:rPr>
                <w:rFonts w:ascii="Times New Roman" w:hAnsi="Times New Roman"/>
                <w:b/>
                <w:bCs/>
              </w:rPr>
              <w:t>01. listopada 2020.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AE25A8" w:rsidRDefault="00AE25A8" w:rsidP="000D0E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Završetak savjetovanja: </w:t>
            </w:r>
            <w:r w:rsidR="000D0ECA">
              <w:rPr>
                <w:rFonts w:ascii="Times New Roman" w:hAnsi="Times New Roman"/>
                <w:b/>
                <w:bCs/>
              </w:rPr>
              <w:t>06. listopada</w:t>
            </w:r>
            <w:r>
              <w:rPr>
                <w:rFonts w:ascii="Times New Roman" w:hAnsi="Times New Roman"/>
                <w:b/>
                <w:bCs/>
              </w:rPr>
              <w:t xml:space="preserve"> 20</w:t>
            </w:r>
            <w:r w:rsidR="000D0ECA">
              <w:rPr>
                <w:rFonts w:ascii="Times New Roman" w:hAnsi="Times New Roman"/>
                <w:b/>
                <w:bCs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AE25A8" w:rsidTr="00AE25A8">
        <w:trPr>
          <w:trHeight w:val="1931"/>
        </w:trPr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Naziv predstavnika zainteresirane javnosti koja daje svoje mišljenje, primjedbe i prijedloge na predloženi nacrt</w:t>
            </w:r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(napišite naziv institucije, organizacije, udruge, tvrtke ili ime i prezime osobe)</w:t>
            </w:r>
          </w:p>
        </w:tc>
        <w:tc>
          <w:tcPr>
            <w:tcW w:w="4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738C" w:rsidTr="009D738C">
        <w:trPr>
          <w:trHeight w:val="5955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Primjedbe na Nac</w:t>
            </w:r>
            <w:r w:rsidR="000D0ECA">
              <w:rPr>
                <w:rFonts w:ascii="Times New Roman" w:hAnsi="Times New Roman"/>
                <w:bCs/>
              </w:rPr>
              <w:t>rt prijedloga Statuta Učeničkog doma Karlovac</w:t>
            </w:r>
            <w:bookmarkStart w:id="0" w:name="_GoBack"/>
            <w:bookmarkEnd w:id="0"/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E25A8" w:rsidRDefault="00AE25A8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(ako je primjedaba više, prilažu se obrascu, a ovdje se navode samo članci ili dijelovi nacrta na koje se odnose)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25A8" w:rsidTr="00AE25A8">
        <w:trPr>
          <w:trHeight w:val="981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738C" w:rsidTr="009D738C">
        <w:trPr>
          <w:trHeight w:val="515"/>
        </w:trPr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Pr="009D738C" w:rsidRDefault="00AE25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Datum dostavljanja mišljenja/primjedbi</w:t>
            </w:r>
          </w:p>
        </w:tc>
        <w:tc>
          <w:tcPr>
            <w:tcW w:w="4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5A8" w:rsidRDefault="00AE2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E25A8" w:rsidRPr="004033A2" w:rsidRDefault="00AE25A8" w:rsidP="009D738C">
      <w:pPr>
        <w:spacing w:after="0" w:line="240" w:lineRule="auto"/>
        <w:rPr>
          <w:rFonts w:ascii="Times New Roman" w:hAnsi="Times New Roman" w:cs="Times New Roman"/>
        </w:rPr>
      </w:pPr>
    </w:p>
    <w:sectPr w:rsidR="00AE25A8" w:rsidRPr="004033A2" w:rsidSect="009D7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58"/>
    <w:rsid w:val="000D0ECA"/>
    <w:rsid w:val="004033A2"/>
    <w:rsid w:val="004300AF"/>
    <w:rsid w:val="00495607"/>
    <w:rsid w:val="008A24F9"/>
    <w:rsid w:val="008C1E57"/>
    <w:rsid w:val="00943D71"/>
    <w:rsid w:val="009D738C"/>
    <w:rsid w:val="00AC66FB"/>
    <w:rsid w:val="00AE25A8"/>
    <w:rsid w:val="00E63793"/>
    <w:rsid w:val="00F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B4E2"/>
  <w15:chartTrackingRefBased/>
  <w15:docId w15:val="{AF459BF6-97B6-474F-8020-7251ADD3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2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02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5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F0225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0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0225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3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3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9538">
          <w:marLeft w:val="0"/>
          <w:marRight w:val="0"/>
          <w:marTop w:val="300"/>
          <w:marBottom w:val="300"/>
          <w:divBdr>
            <w:top w:val="single" w:sz="36" w:space="0" w:color="D6D6D6"/>
            <w:left w:val="none" w:sz="0" w:space="0" w:color="auto"/>
            <w:bottom w:val="single" w:sz="36" w:space="0" w:color="D6D6D6"/>
            <w:right w:val="none" w:sz="0" w:space="0" w:color="auto"/>
          </w:divBdr>
        </w:div>
      </w:divsChild>
    </w:div>
    <w:div w:id="1465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Windows User</cp:lastModifiedBy>
  <cp:revision>2</cp:revision>
  <dcterms:created xsi:type="dcterms:W3CDTF">2020-09-30T06:37:00Z</dcterms:created>
  <dcterms:modified xsi:type="dcterms:W3CDTF">2020-09-30T06:37:00Z</dcterms:modified>
</cp:coreProperties>
</file>